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F5" w:rsidRDefault="00C76DF5" w:rsidP="00C76DF5">
      <w:pPr>
        <w:ind w:firstLine="280"/>
        <w:jc w:val="both"/>
        <w:outlineLvl w:val="1"/>
        <w:rPr>
          <w:rFonts w:ascii="Arial" w:eastAsia="Times New Roman" w:hAnsi="Arial" w:cs="Arial"/>
          <w:b/>
          <w:bCs/>
          <w:color w:val="000000"/>
          <w:lang w:val="es-ES"/>
        </w:rPr>
      </w:pPr>
    </w:p>
    <w:p w:rsidR="00C76DF5" w:rsidRDefault="00C76DF5" w:rsidP="00C76DF5">
      <w:pPr>
        <w:ind w:firstLine="280"/>
        <w:jc w:val="both"/>
        <w:outlineLvl w:val="1"/>
        <w:rPr>
          <w:rFonts w:ascii="Arial" w:eastAsia="Times New Roman" w:hAnsi="Arial" w:cs="Arial"/>
          <w:color w:val="000000"/>
          <w:lang w:val="es-ES"/>
        </w:rPr>
      </w:pPr>
      <w:r>
        <w:rPr>
          <w:rFonts w:ascii="Arial" w:eastAsia="Times New Roman" w:hAnsi="Arial" w:cs="Arial"/>
          <w:b/>
          <w:bCs/>
          <w:color w:val="000000"/>
          <w:lang w:val="es-ES"/>
        </w:rPr>
        <w:t>Nombre del ente territorial</w:t>
      </w:r>
    </w:p>
    <w:p w:rsidR="00C76DF5" w:rsidRDefault="00C76DF5" w:rsidP="00C76DF5">
      <w:pPr>
        <w:spacing w:before="180"/>
        <w:ind w:firstLine="2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Ciudad y fecha</w:t>
      </w:r>
    </w:p>
    <w:p w:rsidR="00C76DF5" w:rsidRDefault="00C76DF5" w:rsidP="00C76DF5">
      <w:pPr>
        <w:spacing w:before="180"/>
        <w:ind w:firstLine="2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Doctor</w:t>
      </w:r>
    </w:p>
    <w:p w:rsidR="00C76DF5" w:rsidRDefault="00C76DF5" w:rsidP="00C76DF5">
      <w:pPr>
        <w:spacing w:before="180"/>
        <w:ind w:firstLine="2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____________________________</w:t>
      </w: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Secretario de Deporte, Recreacion y Actividad Física </w:t>
      </w: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Gobernación de Caldas – Sede Secretaria de Deporte. </w:t>
      </w: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Carrera 23 # 47-118 </w:t>
      </w: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Manizales – Caldas </w:t>
      </w: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Asunto: Remisión de Proyecto de Infraestructura Deportiva </w:t>
      </w: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/ Recreativa para efectos de revisión. </w:t>
      </w: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Respetado doctor,</w:t>
      </w: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En mi calidad de Representante legal del (Ente Territorial), con NIT _______________ y en concordancia con </w:t>
      </w: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la circular número 005  del 06 de junio de 2018</w:t>
      </w: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, presentó a su consideración el proyecto viabilizado por este ente territorial, con el fin de someterlo a revisión, de igual forma que se evalúe la posibilidad de aporte de recursos para su ejecución, para el efecto manifiesto que conocemos los requisitos por ustedes definidos en la resolución antes citada.</w:t>
      </w: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Nombre del proyecto: “_________________________________”</w:t>
      </w:r>
    </w:p>
    <w:p w:rsidR="00C76DF5" w:rsidRDefault="00C76DF5" w:rsidP="00C76DF5">
      <w:pPr>
        <w:spacing w:before="180"/>
        <w:ind w:firstLine="2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Costo total proyecto, sin incluir interventoría: $_________________________</w:t>
      </w: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Valor posible aporte fuente</w:t>
      </w: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Secretaria de Deporte, Recreacion y Actividad Física Departamental:</w:t>
      </w: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$________________________</w:t>
      </w: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Valor financiado con recursos del municipio (u otra fuente): $ __________________</w:t>
      </w:r>
    </w:p>
    <w:p w:rsidR="00C76DF5" w:rsidRDefault="00C76DF5" w:rsidP="00C76DF5">
      <w:pPr>
        <w:spacing w:before="180"/>
        <w:ind w:firstLine="2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Valor </w:t>
      </w: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asignado por Recursos provenientes de IVA telefonía Móvil </w:t>
      </w: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$ __________________</w:t>
      </w:r>
    </w:p>
    <w:p w:rsidR="00C76DF5" w:rsidRDefault="00C76DF5" w:rsidP="00C76DF5">
      <w:pPr>
        <w:spacing w:before="180"/>
        <w:ind w:firstLine="2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Manifiesto de igual forma que el proyecto cuenta con la respectiva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viabilización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técnica económica y social de parte del responsable del (Ente Territorial), soportada en los estudios y diseños realizados por: _____________________ (Indique mes y año).</w:t>
      </w: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Atentamente,</w:t>
      </w:r>
    </w:p>
    <w:p w:rsidR="00C76DF5" w:rsidRDefault="00C76DF5" w:rsidP="00C76DF5">
      <w:pPr>
        <w:spacing w:before="180"/>
        <w:ind w:firstLine="2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_______________________________________</w:t>
      </w:r>
    </w:p>
    <w:p w:rsidR="00C76DF5" w:rsidRDefault="00C76DF5" w:rsidP="00C76DF5">
      <w:pPr>
        <w:spacing w:before="1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7"/>
          <w:szCs w:val="27"/>
          <w:lang w:val="es-ES"/>
        </w:rPr>
        <w:t>Nombre representante legal del ente territorial</w:t>
      </w:r>
    </w:p>
    <w:p w:rsidR="00C76DF5" w:rsidRDefault="00C76DF5" w:rsidP="00C76DF5">
      <w:pPr>
        <w:spacing w:before="180"/>
        <w:ind w:firstLine="280"/>
        <w:jc w:val="both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</w:p>
    <w:sectPr w:rsidR="00C76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5B"/>
    <w:rsid w:val="00BD395B"/>
    <w:rsid w:val="00C76DF5"/>
    <w:rsid w:val="00E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07EF8-EAA1-4E45-8674-6724ACD6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DF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Danelly Aguirre</dc:creator>
  <cp:keywords/>
  <dc:description/>
  <cp:lastModifiedBy>Luz Danelly Aguirre</cp:lastModifiedBy>
  <cp:revision>2</cp:revision>
  <dcterms:created xsi:type="dcterms:W3CDTF">2018-06-07T20:56:00Z</dcterms:created>
  <dcterms:modified xsi:type="dcterms:W3CDTF">2018-06-07T21:03:00Z</dcterms:modified>
</cp:coreProperties>
</file>